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E7" w:rsidRPr="00F61AE7" w:rsidRDefault="00F61AE7">
      <w:pPr>
        <w:rPr>
          <w:b/>
        </w:rPr>
      </w:pPr>
      <w:r w:rsidRPr="00F61AE7">
        <w:rPr>
          <w:b/>
        </w:rPr>
        <w:t>Chosen Colours</w:t>
      </w:r>
    </w:p>
    <w:p w:rsidR="00F36601" w:rsidRDefault="008E0F9D">
      <w:r>
        <w:t>Aqua</w:t>
      </w:r>
    </w:p>
    <w:tbl>
      <w:tblPr>
        <w:tblW w:w="0" w:type="auto"/>
        <w:tblCellSpacing w:w="15" w:type="dxa"/>
        <w:shd w:val="clear" w:color="auto" w:fill="213E4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094"/>
      </w:tblGrid>
      <w:tr w:rsidR="008E0F9D" w:rsidRPr="00C62E39" w:rsidTr="00365EDA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8E0F9D" w:rsidRPr="00C62E39" w:rsidRDefault="008E0F9D" w:rsidP="00365EDA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HTML code: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8E0F9D" w:rsidRPr="00C62E39" w:rsidRDefault="008E0F9D" w:rsidP="00365EDA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#28E1E6</w:t>
            </w:r>
          </w:p>
        </w:tc>
      </w:tr>
      <w:tr w:rsidR="008E0F9D" w:rsidRPr="00C62E39" w:rsidTr="00365EDA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8E0F9D" w:rsidRPr="00C62E39" w:rsidRDefault="008E0F9D" w:rsidP="00365EDA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RGB code: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8E0F9D" w:rsidRPr="00C62E39" w:rsidRDefault="008E0F9D" w:rsidP="00365EDA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R: 40 G: 225 B: 230</w:t>
            </w:r>
          </w:p>
        </w:tc>
      </w:tr>
      <w:tr w:rsidR="008E0F9D" w:rsidRPr="00C62E39" w:rsidTr="00365EDA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8E0F9D" w:rsidRPr="00C62E39" w:rsidRDefault="008E0F9D" w:rsidP="00365EDA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HSV: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8E0F9D" w:rsidRPr="00C62E39" w:rsidRDefault="008E0F9D" w:rsidP="00365EDA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181.58° 82.61% 90.2%</w:t>
            </w:r>
          </w:p>
        </w:tc>
      </w:tr>
    </w:tbl>
    <w:p w:rsidR="008E0F9D" w:rsidRDefault="008E0F9D"/>
    <w:p w:rsidR="00C62E39" w:rsidRDefault="00466FE4">
      <w:r>
        <w:t>Purple</w:t>
      </w:r>
    </w:p>
    <w:tbl>
      <w:tblPr>
        <w:tblW w:w="0" w:type="auto"/>
        <w:tblCellSpacing w:w="15" w:type="dxa"/>
        <w:shd w:val="clear" w:color="auto" w:fill="213E4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205"/>
      </w:tblGrid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HTML code: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#8365AF</w:t>
            </w:r>
          </w:p>
        </w:tc>
      </w:tr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RGB code: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R: 131 G: 101 B: 175</w:t>
            </w:r>
          </w:p>
        </w:tc>
      </w:tr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HSV: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264.32° 42.29% 68.63%</w:t>
            </w:r>
          </w:p>
        </w:tc>
      </w:tr>
    </w:tbl>
    <w:p w:rsidR="00C62E39" w:rsidRDefault="00C62E39"/>
    <w:p w:rsidR="00C62E39" w:rsidRDefault="00466FE4">
      <w:r>
        <w:t>Dark Blue Green</w:t>
      </w:r>
    </w:p>
    <w:tbl>
      <w:tblPr>
        <w:tblW w:w="0" w:type="auto"/>
        <w:tblCellSpacing w:w="15" w:type="dxa"/>
        <w:shd w:val="clear" w:color="auto" w:fill="213E4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205"/>
      </w:tblGrid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HTML code: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#193C58</w:t>
            </w:r>
          </w:p>
        </w:tc>
      </w:tr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RGB code: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R: 25 G: 60 B: 88</w:t>
            </w:r>
          </w:p>
        </w:tc>
      </w:tr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HSV: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206.67° 71.59% 34.51%</w:t>
            </w:r>
          </w:p>
        </w:tc>
      </w:tr>
    </w:tbl>
    <w:p w:rsidR="00C62E39" w:rsidRDefault="00C62E39"/>
    <w:p w:rsidR="00C62E39" w:rsidRDefault="00C62E39">
      <w:r>
        <w:t>Orange</w:t>
      </w:r>
    </w:p>
    <w:tbl>
      <w:tblPr>
        <w:tblW w:w="0" w:type="auto"/>
        <w:tblCellSpacing w:w="15" w:type="dxa"/>
        <w:shd w:val="clear" w:color="auto" w:fill="213E4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094"/>
      </w:tblGrid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br/>
              <w:t>HTML code: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#F86C31</w:t>
            </w:r>
          </w:p>
        </w:tc>
      </w:tr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RGB code: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R: 248 G: 108 B: 49</w:t>
            </w:r>
          </w:p>
        </w:tc>
      </w:tr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HSV: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17.79° 80.24% 97.25%</w:t>
            </w:r>
          </w:p>
        </w:tc>
      </w:tr>
    </w:tbl>
    <w:p w:rsidR="00C62E39" w:rsidRDefault="00C62E39"/>
    <w:p w:rsidR="00C62E39" w:rsidRDefault="00466FE4">
      <w:r>
        <w:t>Pink</w:t>
      </w:r>
    </w:p>
    <w:tbl>
      <w:tblPr>
        <w:tblW w:w="0" w:type="auto"/>
        <w:tblCellSpacing w:w="15" w:type="dxa"/>
        <w:shd w:val="clear" w:color="auto" w:fill="213E4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038"/>
      </w:tblGrid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HTML code: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#DE0072</w:t>
            </w:r>
          </w:p>
        </w:tc>
      </w:tr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RGB code: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R: 222 G: 0 B: 114</w:t>
            </w:r>
          </w:p>
        </w:tc>
      </w:tr>
      <w:tr w:rsidR="00C62E39" w:rsidRPr="00C62E39" w:rsidTr="00C62E39">
        <w:trPr>
          <w:tblCellSpacing w:w="15" w:type="dxa"/>
        </w:trPr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HSV:</w:t>
            </w:r>
          </w:p>
        </w:tc>
        <w:tc>
          <w:tcPr>
            <w:tcW w:w="0" w:type="auto"/>
            <w:shd w:val="clear" w:color="auto" w:fill="213E4A"/>
            <w:vAlign w:val="center"/>
            <w:hideMark/>
          </w:tcPr>
          <w:p w:rsidR="00C62E39" w:rsidRPr="00C62E39" w:rsidRDefault="00C62E39" w:rsidP="00C62E39">
            <w:pPr>
              <w:spacing w:after="0" w:line="240" w:lineRule="auto"/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</w:pPr>
            <w:r w:rsidRPr="00C62E39">
              <w:rPr>
                <w:rFonts w:ascii="Arial" w:eastAsia="Times New Roman" w:hAnsi="Arial" w:cs="Arial"/>
                <w:color w:val="FCFCFC"/>
                <w:sz w:val="20"/>
                <w:szCs w:val="20"/>
                <w:lang w:eastAsia="en-AU"/>
              </w:rPr>
              <w:t>329.19° 100% 87.06%</w:t>
            </w:r>
          </w:p>
        </w:tc>
      </w:tr>
    </w:tbl>
    <w:p w:rsidR="00C62E39" w:rsidRDefault="00C62E39">
      <w:bookmarkStart w:id="0" w:name="_GoBack"/>
      <w:bookmarkEnd w:id="0"/>
    </w:p>
    <w:sectPr w:rsidR="00C62E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E39"/>
    <w:rsid w:val="00042EB6"/>
    <w:rsid w:val="000B1774"/>
    <w:rsid w:val="00146A34"/>
    <w:rsid w:val="00147A66"/>
    <w:rsid w:val="001602AF"/>
    <w:rsid w:val="00171A46"/>
    <w:rsid w:val="0019158D"/>
    <w:rsid w:val="001B482A"/>
    <w:rsid w:val="001D2416"/>
    <w:rsid w:val="001D68E6"/>
    <w:rsid w:val="002061A9"/>
    <w:rsid w:val="00214A64"/>
    <w:rsid w:val="00235CB8"/>
    <w:rsid w:val="00263B5F"/>
    <w:rsid w:val="00263EA4"/>
    <w:rsid w:val="00265F0C"/>
    <w:rsid w:val="0028604F"/>
    <w:rsid w:val="002A65AD"/>
    <w:rsid w:val="0030046E"/>
    <w:rsid w:val="00307BAD"/>
    <w:rsid w:val="003253AD"/>
    <w:rsid w:val="003312AA"/>
    <w:rsid w:val="0034572A"/>
    <w:rsid w:val="00377CD0"/>
    <w:rsid w:val="003A5EE3"/>
    <w:rsid w:val="0041290A"/>
    <w:rsid w:val="00413E2D"/>
    <w:rsid w:val="00414D7F"/>
    <w:rsid w:val="00430269"/>
    <w:rsid w:val="004525A4"/>
    <w:rsid w:val="004546E2"/>
    <w:rsid w:val="00466FE4"/>
    <w:rsid w:val="00466FED"/>
    <w:rsid w:val="00496413"/>
    <w:rsid w:val="004C199E"/>
    <w:rsid w:val="004F2A60"/>
    <w:rsid w:val="005252E9"/>
    <w:rsid w:val="005361F8"/>
    <w:rsid w:val="005E3E35"/>
    <w:rsid w:val="005F0D48"/>
    <w:rsid w:val="00644079"/>
    <w:rsid w:val="006C4B39"/>
    <w:rsid w:val="006C4E71"/>
    <w:rsid w:val="006C6CDD"/>
    <w:rsid w:val="00705AD9"/>
    <w:rsid w:val="00775A90"/>
    <w:rsid w:val="00782756"/>
    <w:rsid w:val="007950AA"/>
    <w:rsid w:val="007A3DA8"/>
    <w:rsid w:val="007B54FE"/>
    <w:rsid w:val="007C6C67"/>
    <w:rsid w:val="007E32FE"/>
    <w:rsid w:val="00800A87"/>
    <w:rsid w:val="00830A16"/>
    <w:rsid w:val="008312FB"/>
    <w:rsid w:val="00852352"/>
    <w:rsid w:val="00861B3D"/>
    <w:rsid w:val="008A4E92"/>
    <w:rsid w:val="008A6144"/>
    <w:rsid w:val="008B7280"/>
    <w:rsid w:val="008C266D"/>
    <w:rsid w:val="008E0F9D"/>
    <w:rsid w:val="008E322A"/>
    <w:rsid w:val="008F3FBD"/>
    <w:rsid w:val="008F562D"/>
    <w:rsid w:val="00910B56"/>
    <w:rsid w:val="00927CA7"/>
    <w:rsid w:val="00937843"/>
    <w:rsid w:val="00943CA8"/>
    <w:rsid w:val="0094485E"/>
    <w:rsid w:val="00951FB7"/>
    <w:rsid w:val="009A4CB0"/>
    <w:rsid w:val="009B6937"/>
    <w:rsid w:val="00A138DC"/>
    <w:rsid w:val="00A60CAF"/>
    <w:rsid w:val="00A84197"/>
    <w:rsid w:val="00B15578"/>
    <w:rsid w:val="00BD6DB6"/>
    <w:rsid w:val="00BF45A3"/>
    <w:rsid w:val="00C11FC7"/>
    <w:rsid w:val="00C20B5A"/>
    <w:rsid w:val="00C53F10"/>
    <w:rsid w:val="00C62E39"/>
    <w:rsid w:val="00C718C6"/>
    <w:rsid w:val="00C9410D"/>
    <w:rsid w:val="00CA3B0E"/>
    <w:rsid w:val="00CB66BA"/>
    <w:rsid w:val="00CC1C13"/>
    <w:rsid w:val="00CC2754"/>
    <w:rsid w:val="00D02D45"/>
    <w:rsid w:val="00D80E43"/>
    <w:rsid w:val="00DA3F44"/>
    <w:rsid w:val="00E02B35"/>
    <w:rsid w:val="00E30797"/>
    <w:rsid w:val="00E4044A"/>
    <w:rsid w:val="00E478CC"/>
    <w:rsid w:val="00E6643C"/>
    <w:rsid w:val="00E84ED4"/>
    <w:rsid w:val="00EA1ECF"/>
    <w:rsid w:val="00EC3374"/>
    <w:rsid w:val="00F07F77"/>
    <w:rsid w:val="00F36601"/>
    <w:rsid w:val="00F61AE7"/>
    <w:rsid w:val="00FD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2015-04-15T23:03:00Z</dcterms:created>
  <dcterms:modified xsi:type="dcterms:W3CDTF">2015-04-15T23:03:00Z</dcterms:modified>
</cp:coreProperties>
</file>